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.35499382019043" w:lineRule="auto"/>
        <w:ind w:left="35.15998840332031" w:right="2629.6636962890625" w:hanging="29.639968872070312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Widen your reading on A level topics whilst practising exam skills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Boletín weekly journals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5646972656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Boletín (Weekly A Level Spanish news and exam practice)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1.854248046875" w:line="240" w:lineRule="auto"/>
        <w:ind w:left="33.959960937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Keep up to date with news from Hispanic countries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03173828125" w:line="240" w:lineRule="auto"/>
        <w:ind w:left="2.8800201416015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Telecinco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watch the daily news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654296875" w:line="240" w:lineRule="auto"/>
        <w:ind w:left="35.15998840332031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Noticias - BBC News Mundo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Prensa escrita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links to all daily papers in the Hispanic world.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5.15998840332031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News in Slow Spanish - Spanish Podcast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363.8045310974121" w:lineRule="auto"/>
        <w:ind w:left="27.239990234375" w:right="1293.8995361328125" w:firstLine="7.919998168945312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EL PAÍS: el periódico global (elpais.com)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Spain’s left leaning newspaper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MUNDO - Diario online líder de información en español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Spain’s right leaning newspaper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53369140625" w:line="372.00233459472656" w:lineRule="auto"/>
        <w:ind w:left="60.240020751953125" w:right="1293.1414794921875" w:hanging="24.599990844726562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Últimas noticias, actualidad y última hora en Catalunya, España y el mundo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(lavanguardia.com)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Barcelona based newspaper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45703125" w:line="373.7945079803467" w:lineRule="auto"/>
        <w:ind w:left="4.799957275390625" w:right="197.13623046875" w:firstLine="27.7200317382812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Inicio - La Crónica de Hoy | La noticia hecha diario (cronica.com.mx)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news from the Americas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6.7938232421875" w:line="240" w:lineRule="auto"/>
        <w:ind w:left="5.5200195312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Watch other A level Spanish set Films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71484375" w:line="240" w:lineRule="auto"/>
        <w:ind w:left="27.7200317382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Guillermo del Toro, El laberinto del fauno (2006)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65429687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Almodóvar, Volver (2006)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Diego Luna: Abel (2010)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88232421875" w:line="240" w:lineRule="auto"/>
        <w:ind w:left="35.15998840332031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Emilio Martínez-Lázaro: Las treces rosas (2007)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12646484375" w:line="240" w:lineRule="auto"/>
        <w:ind w:left="24.120025634765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Joshua Marston: María, llena eres de Gracia (2004)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2.1200561523438" w:line="240" w:lineRule="auto"/>
        <w:ind w:left="35.87997436523437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Read other A level Spanish set texts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3198242187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Federico García Lorca, Yerma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32055664062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Federico García Lorca, Bodas de Sangre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27.7200317382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Gabriel García Márquez, Crónica de una muerte anunciada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34912109375" w:line="240" w:lineRule="auto"/>
        <w:ind w:left="32.5199890136718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Isabel Allende, La casa de los espíritus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Laura Esquivel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Como agua para chocolate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5.879974365234375" w:right="0" w:firstLine="0"/>
        <w:jc w:val="lef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Ramón J. Sender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Réquiem por un campesino español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31982421875" w:line="240" w:lineRule="auto"/>
        <w:ind w:left="26.999969482421875" w:right="0" w:firstLine="0"/>
        <w:jc w:val="lef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Carlos Ruiz Zafón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La sombra del viento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7200317382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Gustavo Adolfo Bécquer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Rimas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Fernando Fernán-Gómez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Las bicicletas son para el verano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Luis de Castresana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El otro árbol de Guernica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99658203125" w:line="240" w:lineRule="auto"/>
        <w:ind w:left="27.7200317382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Gabriel García Márquez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2b2438"/>
          <w:sz w:val="24"/>
          <w:szCs w:val="24"/>
          <w:u w:val="none"/>
          <w:shd w:fill="auto" w:val="clear"/>
          <w:vertAlign w:val="baseline"/>
          <w:rtl w:val="0"/>
        </w:rPr>
        <w:t xml:space="preserve">El coronel no tiene quien le escriba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384765625" w:line="366.9206428527832" w:lineRule="auto"/>
        <w:ind w:left="34.91996765136719" w:right="91.69921875" w:hanging="32.03994750976562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 authors have all written many other enjoyable texts. Other texts that will help are Parallel texts or Short stories (Many levels and volumes available)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663818359375" w:line="240" w:lineRule="auto"/>
        <w:ind w:left="24.120025634765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Jeanine Cummins, Tierra Americana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373779296875" w:line="240" w:lineRule="auto"/>
        <w:ind w:left="5.5200195312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 on your grammar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3203125" w:line="240" w:lineRule="auto"/>
        <w:ind w:left="2.15995788574218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Spanish Grammar Articles and Lessons | SpanishDictionary.com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Learn Spanish Online at StudySpanish.com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4.6800231933593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Home Page || Conjuguemos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51879882812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Free Homework &amp; Revision for A Level, GCSE, KS3 &amp; KS2 (senecalearning.com)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9185791015625" w:line="240" w:lineRule="auto"/>
        <w:ind w:left="1.6799926757812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Try to listen to as much Spanish as possible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3209228515625" w:line="365.2540111541748" w:lineRule="auto"/>
        <w:ind w:left="26.520004272460938" w:right="347.718505859375" w:firstLine="9.359970092773438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45455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RTVE Televisión española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Spanish TV and the equivalent to BBC iplayer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45455d"/>
          <w:sz w:val="24"/>
          <w:szCs w:val="24"/>
          <w:u w:val="none"/>
          <w:shd w:fill="auto" w:val="clear"/>
          <w:vertAlign w:val="baseline"/>
          <w:rtl w:val="0"/>
        </w:rPr>
        <w:t xml:space="preserve">(alternatively accessible via the smartphone app ‘RTVE Play’)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3314208984375" w:line="240" w:lineRule="auto"/>
        <w:ind w:left="6.959991455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VerCanalesTV1.com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access to lots of TV channels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775146484375" w:line="240" w:lineRule="auto"/>
        <w:ind w:left="2.8800201416015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TED Talks en Español | TED Talks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31982421875" w:line="364.9205017089844" w:lineRule="auto"/>
        <w:ind w:left="0" w:right="449.501953125" w:firstLine="26.99996948242187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Corpus de conversaciones en español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short clips featuring everyday conversations with speakers from various Spanish-speaking countries.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669921875" w:line="371.7948818206787" w:lineRule="auto"/>
        <w:ind w:left="2.1599578857421875" w:right="323.0615234375" w:firstLine="24.840011596679688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Catálogo de voces hispánicas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(Instituto Cervantes): short clips featuring examples of Spanish from different parts of Spain and Latin America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90771484375" w:line="371.79694175720215" w:lineRule="auto"/>
        <w:ind w:left="26.039962768554688" w:right="296.583251953125" w:hanging="23.880004882812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Spanish podcasts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podcasts of Spanish speakers in a variety of situations, discussing a range of topics. With transcripts.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8955078125" w:line="371.79588317871094" w:lineRule="auto"/>
        <w:ind w:left="29.879989624023438" w:right="10.596923828125" w:firstLine="5.0399780273437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Lyricstraining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listen to your favourite music while listening to Spanish and improving your listening skills and vocabulary.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91296386718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- Languages - Spanish - Mi Vida Loca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interactive video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15283203125" w:line="240" w:lineRule="auto"/>
        <w:ind w:left="26.7600250244140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drama Netflix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0.184326171875" w:line="240" w:lineRule="auto"/>
        <w:ind w:left="5.5200195312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Widen your cultural knowledge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7340087890625" w:line="240" w:lineRule="auto"/>
        <w:ind w:left="35.8799743652343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Rubens 360º - Video - Museo Nacional del Prado (museodelprado.es)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ake an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59999084472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interactive tour of the artwork at Museo del Prado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186279296875" w:line="361.41085624694824" w:lineRule="auto"/>
        <w:ind w:left="2.6399993896484375" w:right="188.017578125" w:hanging="2.3999786376953125"/>
        <w:jc w:val="left"/>
        <w:rPr>
          <w:rFonts w:ascii="Fira Sans" w:cs="Fira Sans" w:eastAsia="Fira Sans" w:hAnsi="Fira Sans"/>
          <w:b w:val="0"/>
          <w:bCs w:val="0"/>
          <w:i w:val="0"/>
          <w:iCs w:val="0"/>
          <w:smallCaps w:val="0"/>
          <w:strike w:val="0"/>
          <w:color w:val="45455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0"/>
          <w:bCs w:val="0"/>
          <w:i w:val="0"/>
          <w:iCs w:val="0"/>
          <w:smallCaps w:val="0"/>
          <w:strike w:val="0"/>
          <w:color w:val="45455d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Fira Sans" w:cs="Fira Sans" w:eastAsia="Fira Sans" w:hAnsi="Fira Sans"/>
          <w:b w:val="0"/>
          <w:bCs w:val="0"/>
          <w:i w:val="1"/>
          <w:iCs w:val="1"/>
          <w:smallCaps w:val="0"/>
          <w:strike w:val="0"/>
          <w:color w:val="1f90fe"/>
          <w:sz w:val="24"/>
          <w:szCs w:val="24"/>
          <w:u w:val="single"/>
          <w:shd w:fill="auto" w:val="clear"/>
          <w:vertAlign w:val="baseline"/>
          <w:rtl w:val="0"/>
        </w:rPr>
        <w:t xml:space="preserve">Spanish Language &amp; Culture </w:t>
      </w:r>
      <w:r w:rsidDel="00000000" w:rsidR="00000000" w:rsidRPr="00000000">
        <w:rPr>
          <w:rFonts w:ascii="Fira Sans" w:cs="Fira Sans" w:eastAsia="Fira Sans" w:hAnsi="Fira Sans"/>
          <w:b w:val="0"/>
          <w:bCs w:val="0"/>
          <w:i w:val="0"/>
          <w:iCs w:val="0"/>
          <w:smallCaps w:val="0"/>
          <w:strike w:val="0"/>
          <w:color w:val="45455d"/>
          <w:sz w:val="24"/>
          <w:szCs w:val="24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Fira Sans" w:cs="Fira Sans" w:eastAsia="Fira Sans" w:hAnsi="Fira Sans"/>
          <w:b w:val="0"/>
          <w:bCs w:val="0"/>
          <w:i w:val="0"/>
          <w:iCs w:val="0"/>
          <w:smallCaps w:val="0"/>
          <w:strike w:val="0"/>
          <w:color w:val="45455d"/>
          <w:sz w:val="24"/>
          <w:szCs w:val="24"/>
          <w:u w:val="none"/>
          <w:shd w:fill="auto" w:val="clear"/>
          <w:vertAlign w:val="baseline"/>
          <w:rtl w:val="0"/>
        </w:rPr>
        <w:t xml:space="preserve">ebsite curated by Barbara Kuczun Nelson is an excellent resource for combining the broadening of cultural horizons by way of songs and videos (inc. subtitles) with helpful grammar practice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09521484375" w:line="240" w:lineRule="auto"/>
        <w:ind w:left="5.5200195312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Widen your historical and social knowledge with wider reading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384765625" w:line="240" w:lineRule="auto"/>
        <w:ind w:left="2.8800201416015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New Spaniards - John Hooper (2006)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92138671875" w:line="240" w:lineRule="auto"/>
        <w:ind w:left="27.7200317382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Ghosts of Spain - Giles Tremlett (2008)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69921875" w:line="240" w:lineRule="auto"/>
        <w:ind w:left="35.15998840332031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España, a brief history of Spain - Giles Tremlett (2022)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Biblioteca Virtual Miguel de Cervantes | Inicio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0087890625" w:line="240" w:lineRule="auto"/>
        <w:ind w:left="45.240020751953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(cervantesvirtual.com)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Fire in the Blood - Part I: CONSUMING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9194335937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PASSIONS - YouTube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0.186767578125" w:line="240" w:lineRule="auto"/>
        <w:ind w:left="25.31997680664062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Or through the podcasts below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712646484375" w:line="363.98789405822754" w:lineRule="auto"/>
        <w:ind w:left="1.2000274658203125" w:right="0" w:firstLine="26.279983520507812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Oxford Spanish Literature Podcast | University of Oxford Podcasts </w:t>
      </w:r>
      <w:r w:rsidDel="00000000" w:rsidR="00000000" w:rsidRPr="00000000">
        <w:rPr>
          <w:rFonts w:ascii="Fira Sans" w:cs="Fira Sans" w:eastAsia="Fira Sans" w:hAnsi="Fira Sans"/>
          <w:b w:val="0"/>
          <w:bCs w:val="0"/>
          <w:i w:val="0"/>
          <w:iCs w:val="0"/>
          <w:smallCaps w:val="0"/>
          <w:strike w:val="0"/>
          <w:color w:val="45455d"/>
          <w:sz w:val="24"/>
          <w:szCs w:val="24"/>
          <w:u w:val="none"/>
          <w:shd w:fill="auto" w:val="clear"/>
          <w:vertAlign w:val="baseline"/>
          <w:rtl w:val="0"/>
        </w:rPr>
        <w:t xml:space="preserve">listen to some of the tutors talk about the books they enjoy reading and teaching at Oxford University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Advanced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Spanish Podcast Archives - Notes in Spanish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 casts on a variety of topics spoken by native Spanish speakers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9999694824218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Civil War &amp; Franco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398193359375" w:line="365.2540111541748" w:lineRule="auto"/>
        <w:ind w:left="27.239990234375" w:right="2164.0240478515625" w:firstLine="8.160018920898438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The Assassination of Spain's Prime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Minister BBC World Service - Witness History, The Spanish Republic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3337402343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In Our Time, The Spanish Civil War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172607421875" w:line="363.63776206970215" w:lineRule="auto"/>
        <w:ind w:left="25.319976806640625" w:right="1244.501953125" w:firstLine="10.080032348632812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Child evacuees from the Spanish Civil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War BBC World Service - Witness History, The Boy Who Found Refuge in Britain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Fleeing the Spanish Civil War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4943847656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The Fall of Madrid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73034667968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The bombing of Guernica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75 years since Guernica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6542968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Legacy of Division - Available now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520019531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Attempted coup in Spain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31945800781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Witness, The plot against Franco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349121093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The Death of General Franco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Spain's Lost Generations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3 - Free Thinking, Ghosts of the Spanish Civil War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15995788574218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Spain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7194824218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In Our Time, The Spanish Armada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1191406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The Invention of..., Spain - Available now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31933593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How Club Med changed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399658203125" w:line="240" w:lineRule="auto"/>
        <w:ind w:left="32.279968261718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holidays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Benidorm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91943359375" w:line="362.35499382019043" w:lineRule="auto"/>
        <w:ind w:left="35.40000915527344" w:right="2528.959960937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Camaron - Flamenco Legend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The Prestige Oil Disaster in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564697265625" w:line="240" w:lineRule="auto"/>
        <w:ind w:left="17.159957885742188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Spain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Beyond Belief, The Religion of Spain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4177246093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In Our Time, Muslim Spain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39697265625" w:line="240" w:lineRule="auto"/>
        <w:ind w:left="24.120025634765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Jews in Spain - BBC Sounds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6542968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Spain's Battle for the Bull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363.8042449951172" w:lineRule="auto"/>
        <w:ind w:left="34.91996765136719" w:right="2157.86376953125" w:firstLine="0.4800415039062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Crossing Continents, Spain: the elephant in the palace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The Documentary Podcast, Basques Face the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Future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The Briefing Room, Could Spain split?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382080078125" w:line="240" w:lineRule="auto"/>
        <w:ind w:left="2.15995788574218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Spanish Steps - BBC Sounds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trail of Flamenco in Granada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17224121093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In Our Time, The Valladolid Debate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126464843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Miguel Angel Blanco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365.2540111541748" w:lineRule="auto"/>
        <w:ind w:left="6.719970703125" w:right="704.5947265625" w:firstLine="28.680038452148438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Sounds - The Spanish Ambassador's Suitcase: Stories from the Diplomatic Bag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- Available Episodes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9317626953125" w:line="240" w:lineRule="auto"/>
        <w:ind w:left="4.799957275390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7458496093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The last days of Frida Kahlo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1965332031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Meeting Picasso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95947265625" w:line="240" w:lineRule="auto"/>
        <w:ind w:left="2.8800201416015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The Spanish - BBC Sounds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1.519165039062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Latin America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3209228515625" w:line="365.25352478027344" w:lineRule="auto"/>
        <w:ind w:left="2.1599578857421875" w:right="452.493896484375" w:firstLine="33.2400512695312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The Forum, The Popol Vuh: Central American epic that survived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Spanish conquest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3402099609375" w:line="240" w:lineRule="auto"/>
        <w:ind w:left="27.2399902343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Mexico's cultural heritage - BBC Sounds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77233886718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The Forum, La Malinche: Mexico's great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80001831054688" w:line="240" w:lineRule="auto"/>
        <w:ind w:left="29.1600036621093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'traitor' BBC World Service - The Compass, Being, Mexico City: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319976806640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Women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5852050781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The Compass, Being, Mexico City: Men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7734375" w:line="372.0886516571045" w:lineRule="auto"/>
        <w:ind w:left="11.760025024414062" w:right="388.277587890625" w:firstLine="23.63998413085937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The Documentary Podcast, Mexico: The Yaqui fight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back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Assignment, Dangerous liaisons in Sinaloa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Campaigning for Mexico's women with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disabilities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The Documentary Podcast - Journalists in Mexico - BBC Sounds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The Documentary Podcast, Women building peace: Colombia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From Our Own Correspondent Podcast, Colombia breaks with its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past BBC World Service - Witness History, The killing of Pablo Escobar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The Outlook Podcast Archive, My Father Saved 30,000 People in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Chile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6650390625" w:line="370.40536880493164" w:lineRule="auto"/>
        <w:ind w:left="26.999969482421875" w:right="484.456787109375" w:firstLine="8.400039672851562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The Outlook Podcast Archive, The factory worker who became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Chile's first blind senator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81152343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Military Coup in Chile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7728271484375" w:line="240" w:lineRule="auto"/>
        <w:ind w:left="25.319976806640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Witness History - Chile Coup - BBC Sounds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Cuba's blindness epidemic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365.2540111541748" w:lineRule="auto"/>
        <w:ind w:left="34.91996765136719" w:right="2356.6168212890625" w:firstLine="0.4800415039062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Fighting for Castro at the Bay of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Pigs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Brand Cuba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324951171875" w:line="240" w:lineRule="auto"/>
        <w:ind w:left="35.40000915527344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Radio 4 - Cuba Offline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1722412109375" w:line="369.08595085144043" w:lineRule="auto"/>
        <w:ind w:left="24.120025634765625" w:right="498.45458984375" w:firstLine="11.279983520507812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From Our Own Correspondent, Cuba’s swelling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exodus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The sinking of the Belgrano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When Peru mistook missionaries for drug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traffickers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 World Service - Witness History, Puerto Rican attack at the US Capitol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Witness History - When Peru mistook missionaries for drug traffickers - BBC Sounds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Beyond Today - What can one building tell us about Venezuela? - BBC Sounds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BBC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World Service - Witness History, Spanish Embassy Killings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51763916015625" w:line="240" w:lineRule="auto"/>
        <w:ind w:left="1.6799926757812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Take a free university module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568359375" w:line="240" w:lineRule="auto"/>
        <w:ind w:left="34.91996765136719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Languages - Free courses - OpenLearn - Open University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88232421875" w:line="240" w:lineRule="auto"/>
        <w:ind w:left="2.15995788574218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Spanish listening &amp; reading resources | University of Surrey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1.51611328125" w:line="240" w:lineRule="auto"/>
        <w:ind w:left="34.19998168945312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Follow Spanish social media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9202880859375" w:line="240" w:lineRule="auto"/>
        <w:ind w:left="3.8400268554687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X (formerly Twitter)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@BullAdvncdSpan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3193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@ElPais_Rblx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@radioambulante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@ajplusespanol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@elhilopodcast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@telediario_tve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31860351562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@publico_es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02636718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@unesco_es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@NewsMfl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@GlobalSpain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9965820312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@AmaliaAndaluza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38476562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@playz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921386718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@elpaisinenglish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63818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@culturagob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@Malditodato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12646484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@elpaissemanal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@Statista_ES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@HISTORIAxESPANA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0043945312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@AccEducativaExt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2.1185302734375" w:line="240" w:lineRule="auto"/>
        <w:ind w:left="31.319961547851562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Instagram: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7215576171875" w:line="374.84999656677246" w:lineRule="auto"/>
        <w:ind w:left="30.120010375976562" w:right="6838.29223632812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@nopanicspanish (the best!) @panishclasseslive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028808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@spanish.with.vicky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3193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@hablaconellas_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12646484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@spanishccae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31982421875" w:line="374.51648712158203" w:lineRule="auto"/>
        <w:ind w:left="30.120010375976562" w:right="7216.07788085937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@masterspanish.together @profedeflele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04052734375" w:line="374.84999656677246" w:lineRule="auto"/>
        <w:ind w:left="30.120010375976562" w:right="6729.453735351562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@Brentwood Spanish tutoring @Spanish paintings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8817138671875" w:line="374.8509979248047" w:lineRule="auto"/>
        <w:ind w:left="30.120010375976562" w:right="6967.197875976562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@Academiamundospanish @senoritaraineyhola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8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@RTVE noticias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@morganinspain (for fun)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918945312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@thelithuanianabroad (for fun)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3193359375" w:line="240" w:lineRule="auto"/>
        <w:ind w:left="30.120010375976562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@Frases made in Spain (for fun and cultural differences!)</w:t>
      </w:r>
    </w:p>
    <w:sectPr>
      <w:pgSz w:h="16840" w:w="11920" w:orient="portrait"/>
      <w:pgMar w:bottom="1343.2794189453125" w:top="844.7998046875" w:left="853.9199829101562" w:right="882.521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